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D8" w:rsidRDefault="003569D8" w:rsidP="003569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64E2">
        <w:rPr>
          <w:rFonts w:ascii="Arial" w:hAnsi="Arial" w:cs="Arial"/>
          <w:b/>
          <w:sz w:val="28"/>
          <w:szCs w:val="28"/>
        </w:rPr>
        <w:t>Processo Seletivo Simplificado para designação e contratação temporária de professores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75B5E">
        <w:rPr>
          <w:rFonts w:ascii="Arial" w:hAnsi="Arial" w:cs="Arial"/>
          <w:b/>
          <w:sz w:val="28"/>
          <w:szCs w:val="28"/>
        </w:rPr>
        <w:t>e auxiliares de serviços gerais</w:t>
      </w:r>
    </w:p>
    <w:p w:rsidR="003569D8" w:rsidRPr="00575B5E" w:rsidRDefault="00B06B28" w:rsidP="003569D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5B5E">
        <w:rPr>
          <w:rFonts w:ascii="Arial" w:hAnsi="Arial" w:cs="Arial"/>
          <w:b/>
          <w:sz w:val="32"/>
          <w:szCs w:val="32"/>
          <w:u w:val="single"/>
        </w:rPr>
        <w:t>Edital Nº 01/2019</w:t>
      </w:r>
    </w:p>
    <w:p w:rsidR="00581004" w:rsidRPr="004604A2" w:rsidRDefault="00581004" w:rsidP="003569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569D8" w:rsidRDefault="003569D8" w:rsidP="004604A2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604A2">
        <w:rPr>
          <w:rFonts w:ascii="Arial" w:hAnsi="Arial" w:cs="Arial"/>
          <w:b/>
          <w:sz w:val="26"/>
          <w:szCs w:val="26"/>
        </w:rPr>
        <w:t>LISTAGEM DE CLASSIFICAÇÃO COM CRITÉRIOS DE DESEMPATE</w:t>
      </w:r>
      <w:r w:rsidR="00BC3C18" w:rsidRPr="004604A2">
        <w:rPr>
          <w:rFonts w:ascii="Arial" w:hAnsi="Arial" w:cs="Arial"/>
          <w:b/>
          <w:sz w:val="26"/>
          <w:szCs w:val="26"/>
        </w:rPr>
        <w:t xml:space="preserve"> </w:t>
      </w:r>
    </w:p>
    <w:p w:rsidR="004604A2" w:rsidRDefault="004604A2" w:rsidP="004604A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4604A2" w:rsidRPr="004604A2" w:rsidRDefault="004604A2" w:rsidP="004604A2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1132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276"/>
        <w:gridCol w:w="4962"/>
        <w:gridCol w:w="1417"/>
        <w:gridCol w:w="1276"/>
        <w:gridCol w:w="1559"/>
      </w:tblGrid>
      <w:tr w:rsidR="000F6261" w:rsidRPr="002234C9" w:rsidTr="000F6261">
        <w:trPr>
          <w:trHeight w:val="523"/>
          <w:jc w:val="center"/>
        </w:trPr>
        <w:tc>
          <w:tcPr>
            <w:tcW w:w="11321" w:type="dxa"/>
            <w:gridSpan w:val="6"/>
            <w:shd w:val="clear" w:color="auto" w:fill="C6D9F1" w:themeFill="text2" w:themeFillTint="33"/>
            <w:vAlign w:val="center"/>
          </w:tcPr>
          <w:p w:rsidR="000F6261" w:rsidRPr="00A564E1" w:rsidRDefault="000F6261" w:rsidP="000F62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PEB1 – Professor das Séries Iniciais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RPr="002234C9" w:rsidTr="00E43BE7">
        <w:trPr>
          <w:trHeight w:val="314"/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063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 w:rsidRPr="002234C9">
              <w:rPr>
                <w:rFonts w:ascii="Arial" w:hAnsi="Arial" w:cs="Arial"/>
                <w:sz w:val="24"/>
                <w:szCs w:val="24"/>
              </w:rPr>
              <w:t>Mariza Gomes da Fonseca Silva</w:t>
            </w:r>
          </w:p>
        </w:tc>
        <w:tc>
          <w:tcPr>
            <w:tcW w:w="1417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541863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3893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Joelma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Tetzner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Pittellkow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541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2675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097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 w:rsidRPr="002234C9">
              <w:rPr>
                <w:rFonts w:ascii="Arial" w:hAnsi="Arial" w:cs="Arial"/>
                <w:sz w:val="24"/>
                <w:szCs w:val="24"/>
              </w:rPr>
              <w:t xml:space="preserve">Diva Helena Aparecida Rodrigues </w:t>
            </w:r>
            <w:proofErr w:type="spellStart"/>
            <w:r w:rsidRPr="002234C9">
              <w:rPr>
                <w:rFonts w:ascii="Arial" w:hAnsi="Arial" w:cs="Arial"/>
                <w:sz w:val="24"/>
                <w:szCs w:val="24"/>
              </w:rPr>
              <w:t>Bastianeli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55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3322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Benica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3313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Andreia Vicente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Damaceno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2636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Polyana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Klemz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Tetzner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2288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076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Camilla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Querubino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Alexandra Cristina do Amaral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Zorzal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2762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 Moreira da Silva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Lidorio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10º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Marilia da Penha Santos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Foerste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2178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11º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056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Porto Maduro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1695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12º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Waldireny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Cardoso Coutinho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1427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13º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Madalena Pio da Silva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Klemz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14º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FA4C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071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Lucineia Martins de Andrade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Dalfior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15º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Dayane Maria da Silva de Carvalho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1197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lastRenderedPageBreak/>
              <w:t>16º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4C9">
              <w:rPr>
                <w:rFonts w:ascii="Arial" w:hAnsi="Arial" w:cs="Arial"/>
                <w:sz w:val="24"/>
                <w:szCs w:val="24"/>
              </w:rPr>
              <w:t xml:space="preserve">Eunice Neide </w:t>
            </w:r>
            <w:proofErr w:type="spellStart"/>
            <w:r w:rsidRPr="002234C9">
              <w:rPr>
                <w:rFonts w:ascii="Arial" w:hAnsi="Arial" w:cs="Arial"/>
                <w:sz w:val="24"/>
                <w:szCs w:val="24"/>
              </w:rPr>
              <w:t>Ortlieb</w:t>
            </w:r>
            <w:proofErr w:type="spellEnd"/>
            <w:r w:rsidRPr="002234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4C9">
              <w:rPr>
                <w:rFonts w:ascii="Arial" w:hAnsi="Arial" w:cs="Arial"/>
                <w:sz w:val="24"/>
                <w:szCs w:val="24"/>
              </w:rPr>
              <w:t>Pieper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1138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17º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A564E1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43BE7">
              <w:rPr>
                <w:rFonts w:ascii="Arial" w:hAnsi="Arial" w:cs="Arial"/>
                <w:sz w:val="24"/>
                <w:szCs w:val="24"/>
              </w:rPr>
              <w:t>aldinea</w:t>
            </w:r>
            <w:proofErr w:type="spellEnd"/>
            <w:r w:rsidR="00E43BE7">
              <w:rPr>
                <w:rFonts w:ascii="Arial" w:hAnsi="Arial" w:cs="Arial"/>
                <w:sz w:val="24"/>
                <w:szCs w:val="24"/>
              </w:rPr>
              <w:t xml:space="preserve"> Cardoso Coutinho dos Reis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1109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18º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055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Miselén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Uhlig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069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1081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19º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096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Stelamar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Seidler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Brito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963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20º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Sirlene Teixeira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Giribola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686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21º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Tania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Kamke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652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22º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Cleidimar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Aparecida Neto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48565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48565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086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4856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4C9">
              <w:rPr>
                <w:rFonts w:ascii="Arial" w:hAnsi="Arial" w:cs="Arial"/>
                <w:sz w:val="24"/>
                <w:szCs w:val="24"/>
              </w:rPr>
              <w:t>Maria Luiza de Souza Coutinho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48565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485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485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054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Erica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Repossi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Franchini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068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Kátia Campos Andrade Toso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D64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2071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D64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26º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Alice da Cruz Neves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Neitzel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14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299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27º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4C9">
              <w:rPr>
                <w:rFonts w:ascii="Arial" w:hAnsi="Arial" w:cs="Arial"/>
                <w:sz w:val="24"/>
                <w:szCs w:val="24"/>
              </w:rPr>
              <w:t>Patrícia Rosa de Oliveira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28º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049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Caruline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Fazollo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Zanon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Brito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29º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1449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234C9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r>
              <w:rPr>
                <w:rFonts w:ascii="Arial" w:hAnsi="Arial" w:cs="Arial"/>
                <w:sz w:val="24"/>
                <w:szCs w:val="24"/>
              </w:rPr>
              <w:t xml:space="preserve">José Teixeira de Sá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Nicoli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30º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9178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002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Irene Frederico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Rutsatz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01/06/1962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31º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Jeilsa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Lopes Madeira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29/08/1974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32º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089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Rosimere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de Souza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91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07/10/1975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33º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704A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704A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Elma Maria de Oliveira Morais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FB3C94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03/01/1976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34º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704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Monica Ponciano Muniz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06/08/1977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35º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Fernanda Diniz de Oliveira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704A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22/03/1978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4C9">
              <w:rPr>
                <w:rFonts w:ascii="Arial" w:hAnsi="Arial" w:cs="Arial"/>
                <w:b/>
                <w:sz w:val="24"/>
                <w:szCs w:val="24"/>
              </w:rPr>
              <w:t>36º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Marcilia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Freitas Cardoso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07/12/1981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4962" w:type="dxa"/>
            <w:shd w:val="clear" w:color="auto" w:fill="auto"/>
          </w:tcPr>
          <w:p w:rsidR="00E43BE7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Seibert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Precilio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417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11/01/1982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704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Juliane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Denadai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Nicoli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03/09/1982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Valdileia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da Silva Souza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19/09/1982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D43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168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Cleidiana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Nogueira de Souza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06/06/1983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Sonara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D43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20/04/1984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D640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Jaqueline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Hertel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Baldon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29/01/1988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43</w:t>
            </w:r>
            <w:r w:rsidRPr="002234C9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Neta da Silva Rodrigues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31/01/1993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2234C9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Pr="00FB3C94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4962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Renata Neves Coelho</w:t>
            </w:r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2234C9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15/05/1996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FB3C94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FB3C94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Cristina de Oliveira Medeiros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559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FB3C94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Pr="00FB3C94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BB27C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BB27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Letícia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Hespanhol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Cremasco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559" w:type="dxa"/>
            <w:shd w:val="clear" w:color="auto" w:fill="auto"/>
          </w:tcPr>
          <w:p w:rsidR="00E43BE7" w:rsidRPr="00FB3C94" w:rsidRDefault="00E43BE7" w:rsidP="00BB27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FB3C94" w:rsidRDefault="00E43BE7" w:rsidP="00BB27C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Pr="00FB3C94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Timoteo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Querubino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FB3C94" w:rsidRDefault="00E43BE7" w:rsidP="00E443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19/04/1955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  <w:r w:rsidRPr="00FB3C94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Claudia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Roepke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E443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40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FB3C94" w:rsidRDefault="00E43BE7" w:rsidP="007B52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02/05/1970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Bernardo Garcia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13/03/1981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Laudiceia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Mateus de Almeida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Fernanda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Uhlig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 Gonçalves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Jordania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Costa de Aguiar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Aline Aparecida Von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Rondow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297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Pr="00E44328" w:rsidRDefault="00E43BE7" w:rsidP="002234C9">
            <w:pPr>
              <w:jc w:val="center"/>
              <w:rPr>
                <w:rFonts w:ascii="Arial" w:hAnsi="Arial" w:cs="Arial"/>
                <w:b/>
                <w:sz w:val="26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  <w:r>
              <w:rPr>
                <w:rFonts w:ascii="Arial" w:hAnsi="Arial" w:cs="Arial"/>
                <w:b/>
                <w:sz w:val="26"/>
                <w:szCs w:val="24"/>
              </w:rPr>
              <w:t>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Vanessa Valim Pereira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Pieper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Larissa de Souza Simão 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Régia Salvador Lavra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15/10/1972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Olivia do Carmo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Berçam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Cremasco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12/01/1978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Adriana Teodora da Silva Martins 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08/03/1978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Cristina de Souza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14/06/1983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044 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Jacywellita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 Costa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´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19/02/1996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062</w:t>
            </w:r>
          </w:p>
        </w:tc>
        <w:tc>
          <w:tcPr>
            <w:tcW w:w="4962" w:type="dxa"/>
            <w:shd w:val="clear" w:color="auto" w:fill="auto"/>
          </w:tcPr>
          <w:p w:rsidR="00E43BE7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Corteletti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Jablonovski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Marinélia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dos Reis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Gumz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Helena da Silva Costa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19/10/1965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B6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156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Marina Maria Pereira Soares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15/02/1975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Leandro Quintino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10/07/1977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Fernanda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Fazolo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Tavares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27/01/1981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93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157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Claudineia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Rocha da Silva 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01/10/1986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de Souza da Silva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30/12/1989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 Lúcia Dietrich Oliveira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Cirlene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José da Silva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02/11/1964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 da Silva Oliveira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14/05/1987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72º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Maryhana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Cardozo 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04/08/1994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Piske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Xavier Costa e Silva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10/05/1977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Veronica Dias Pontes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07/09/1980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Elisângela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Damaceno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Boçardes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06/12/1980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052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Wanderleia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Schemmilpfemig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16/08/1981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Raquel Pereira Maciel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30/04/1984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Nataliana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Foerste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Piske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24/12/1986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Osânia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Dias de Paula Moura</w:t>
            </w:r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23/11/1987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Regineide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Xavier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Piske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08/03/1990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14/02/1997</w:t>
            </w:r>
          </w:p>
        </w:tc>
      </w:tr>
      <w:tr w:rsidR="00E43BE7" w:rsidRPr="002234C9" w:rsidTr="00E43BE7">
        <w:trPr>
          <w:jc w:val="center"/>
        </w:trPr>
        <w:tc>
          <w:tcPr>
            <w:tcW w:w="83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83º</w:t>
            </w:r>
          </w:p>
        </w:tc>
        <w:tc>
          <w:tcPr>
            <w:tcW w:w="1276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4962" w:type="dxa"/>
            <w:shd w:val="clear" w:color="auto" w:fill="auto"/>
          </w:tcPr>
          <w:p w:rsidR="00E43BE7" w:rsidRPr="00FB3C9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Geisiene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Eller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Strelow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FB3C94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15/12/1999</w:t>
            </w:r>
          </w:p>
        </w:tc>
      </w:tr>
    </w:tbl>
    <w:p w:rsidR="00E54D90" w:rsidRDefault="00E54D90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BC3C18" w:rsidRDefault="00BC3C18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4604A2" w:rsidRDefault="004604A2" w:rsidP="004604A2">
      <w:pPr>
        <w:spacing w:after="0"/>
      </w:pPr>
    </w:p>
    <w:p w:rsidR="00A961DA" w:rsidRDefault="00A961DA" w:rsidP="00BC3C18"/>
    <w:p w:rsidR="004604A2" w:rsidRDefault="004604A2" w:rsidP="00BC3C18"/>
    <w:p w:rsidR="00E501A2" w:rsidRDefault="00E501A2" w:rsidP="00BC3C18"/>
    <w:tbl>
      <w:tblPr>
        <w:tblStyle w:val="Tabelacomgrade"/>
        <w:tblW w:w="1130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33"/>
        <w:gridCol w:w="5010"/>
        <w:gridCol w:w="1417"/>
        <w:gridCol w:w="1276"/>
        <w:gridCol w:w="1521"/>
      </w:tblGrid>
      <w:tr w:rsidR="000F6261" w:rsidTr="00A564E1">
        <w:trPr>
          <w:jc w:val="center"/>
        </w:trPr>
        <w:tc>
          <w:tcPr>
            <w:tcW w:w="11303" w:type="dxa"/>
            <w:gridSpan w:val="6"/>
            <w:shd w:val="clear" w:color="auto" w:fill="C6D9F1" w:themeFill="text2" w:themeFillTint="33"/>
            <w:vAlign w:val="center"/>
          </w:tcPr>
          <w:p w:rsidR="000F6261" w:rsidRPr="00A564E1" w:rsidRDefault="00A564E1" w:rsidP="00BA24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PEB2 – Professor das Séries Finais – Língua Portuguesa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501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194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Rosilene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Crukil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Raasch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Pittelkow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4D2CFB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4D2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Bianca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Frisso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Schreiber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Raasch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Rosimere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de Souza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07/10/1975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Mateus Garcia Lopes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08/09/1986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Nemrod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Macedo Barreto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082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dos Reis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Gumz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E50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1949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Guizilla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de Oliveira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E50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1949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Priscila Maria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Bonicenha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18/06/1994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Wellingtom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Moura Monteiro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23/04/1999</w:t>
            </w:r>
          </w:p>
        </w:tc>
      </w:tr>
      <w:tr w:rsidR="00E43BE7" w:rsidTr="00E43BE7">
        <w:trPr>
          <w:jc w:val="center"/>
        </w:trPr>
        <w:tc>
          <w:tcPr>
            <w:tcW w:w="84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</w:t>
            </w:r>
          </w:p>
        </w:tc>
        <w:tc>
          <w:tcPr>
            <w:tcW w:w="1233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501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Eliziario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C3C18" w:rsidRDefault="00BC3C18" w:rsidP="00850133">
      <w:pPr>
        <w:spacing w:after="0"/>
      </w:pPr>
    </w:p>
    <w:p w:rsidR="004604A2" w:rsidRDefault="004604A2" w:rsidP="00850133">
      <w:pPr>
        <w:spacing w:after="0"/>
      </w:pPr>
    </w:p>
    <w:p w:rsidR="00E501A2" w:rsidRDefault="00E501A2" w:rsidP="00850133">
      <w:pPr>
        <w:spacing w:after="0"/>
      </w:pPr>
    </w:p>
    <w:p w:rsidR="00E501A2" w:rsidRDefault="00E501A2" w:rsidP="00850133">
      <w:pPr>
        <w:spacing w:after="0"/>
      </w:pPr>
    </w:p>
    <w:p w:rsidR="00E501A2" w:rsidRDefault="00E501A2" w:rsidP="00850133">
      <w:pPr>
        <w:spacing w:after="0"/>
      </w:pPr>
    </w:p>
    <w:p w:rsidR="00E501A2" w:rsidRDefault="00E501A2" w:rsidP="00850133">
      <w:pPr>
        <w:spacing w:after="0"/>
      </w:pPr>
    </w:p>
    <w:p w:rsidR="00E501A2" w:rsidRDefault="00E501A2" w:rsidP="00850133">
      <w:pPr>
        <w:spacing w:after="0"/>
      </w:pPr>
    </w:p>
    <w:p w:rsidR="00E501A2" w:rsidRDefault="00E501A2" w:rsidP="00850133">
      <w:pPr>
        <w:spacing w:after="0"/>
      </w:pPr>
    </w:p>
    <w:p w:rsidR="00E501A2" w:rsidRDefault="00E501A2" w:rsidP="00850133">
      <w:pPr>
        <w:spacing w:after="0"/>
      </w:pPr>
    </w:p>
    <w:p w:rsidR="00E501A2" w:rsidRDefault="00E501A2" w:rsidP="00850133">
      <w:pPr>
        <w:spacing w:after="0"/>
      </w:pPr>
    </w:p>
    <w:tbl>
      <w:tblPr>
        <w:tblStyle w:val="Tabelacomgrade"/>
        <w:tblW w:w="11299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1276"/>
        <w:gridCol w:w="4820"/>
        <w:gridCol w:w="1417"/>
        <w:gridCol w:w="1276"/>
        <w:gridCol w:w="1559"/>
      </w:tblGrid>
      <w:tr w:rsidR="00A564E1" w:rsidTr="00A564E1">
        <w:trPr>
          <w:jc w:val="center"/>
        </w:trPr>
        <w:tc>
          <w:tcPr>
            <w:tcW w:w="11299" w:type="dxa"/>
            <w:gridSpan w:val="6"/>
            <w:shd w:val="clear" w:color="auto" w:fill="C6D9F1" w:themeFill="text2" w:themeFillTint="33"/>
            <w:vAlign w:val="center"/>
          </w:tcPr>
          <w:p w:rsidR="00A564E1" w:rsidRPr="00A564E1" w:rsidRDefault="00A564E1" w:rsidP="00BA24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lastRenderedPageBreak/>
              <w:t>PEB2 – Professor das Séries Finais - Matemática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Lauriete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Santos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Kamke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Aelida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de Almeida B.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Tetzner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94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de Melo Carvalho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941A36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Orlando dos Santos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94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Fazôlo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Carnielli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94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Klisrmann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Gumz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94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Apolinario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Silbert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Pieper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16/04/1989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6A7E6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6A7E6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6A7E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Géssica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Nascimento Teodoro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6A7E6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6A7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6A7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20/05/1994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4820" w:type="dxa"/>
            <w:shd w:val="clear" w:color="auto" w:fill="auto"/>
          </w:tcPr>
          <w:p w:rsidR="00E43BE7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Vinicius Dias Trindade</w:t>
            </w:r>
          </w:p>
        </w:tc>
        <w:tc>
          <w:tcPr>
            <w:tcW w:w="1417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941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14/01/1996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Default="00E43BE7" w:rsidP="006A7E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6A7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4820" w:type="dxa"/>
            <w:shd w:val="clear" w:color="auto" w:fill="auto"/>
          </w:tcPr>
          <w:p w:rsidR="00E43BE7" w:rsidRDefault="00E43BE7" w:rsidP="006A7E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Eliziario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417" w:type="dxa"/>
            <w:shd w:val="clear" w:color="auto" w:fill="auto"/>
          </w:tcPr>
          <w:p w:rsidR="00E43BE7" w:rsidRDefault="00E43BE7" w:rsidP="006A7E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6A7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6A7E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05/01/1998</w:t>
            </w:r>
          </w:p>
        </w:tc>
      </w:tr>
    </w:tbl>
    <w:p w:rsidR="004604A2" w:rsidRDefault="004604A2" w:rsidP="00BC3C18"/>
    <w:p w:rsidR="00E501A2" w:rsidRDefault="00E501A2" w:rsidP="00BC3C18"/>
    <w:p w:rsidR="00E501A2" w:rsidRDefault="00E501A2" w:rsidP="00BC3C18"/>
    <w:p w:rsidR="00E501A2" w:rsidRDefault="00E501A2" w:rsidP="00BC3C18"/>
    <w:p w:rsidR="00E501A2" w:rsidRDefault="00E501A2" w:rsidP="00BC3C18"/>
    <w:p w:rsidR="00E501A2" w:rsidRDefault="00E501A2" w:rsidP="00BC3C18"/>
    <w:p w:rsidR="00E501A2" w:rsidRDefault="00E501A2" w:rsidP="00BC3C18"/>
    <w:p w:rsidR="00E43BE7" w:rsidRDefault="00E43BE7" w:rsidP="00BC3C18"/>
    <w:p w:rsidR="00E501A2" w:rsidRDefault="00E501A2" w:rsidP="00BC3C18"/>
    <w:p w:rsidR="00E501A2" w:rsidRDefault="00E501A2" w:rsidP="00BC3C18"/>
    <w:tbl>
      <w:tblPr>
        <w:tblStyle w:val="Tabelacomgrade"/>
        <w:tblW w:w="11299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1276"/>
        <w:gridCol w:w="4820"/>
        <w:gridCol w:w="1417"/>
        <w:gridCol w:w="1276"/>
        <w:gridCol w:w="1559"/>
      </w:tblGrid>
      <w:tr w:rsidR="00A564E1" w:rsidTr="00A564E1">
        <w:trPr>
          <w:jc w:val="center"/>
        </w:trPr>
        <w:tc>
          <w:tcPr>
            <w:tcW w:w="11299" w:type="dxa"/>
            <w:gridSpan w:val="6"/>
            <w:shd w:val="clear" w:color="auto" w:fill="C6D9F1" w:themeFill="text2" w:themeFillTint="33"/>
            <w:vAlign w:val="center"/>
          </w:tcPr>
          <w:p w:rsidR="00A564E1" w:rsidRPr="002234C9" w:rsidRDefault="00A564E1" w:rsidP="00BA240F">
            <w:pPr>
              <w:jc w:val="center"/>
              <w:rPr>
                <w:rFonts w:ascii="Arial" w:hAnsi="Arial" w:cs="Arial"/>
                <w:b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PEB2 – Professor das S</w:t>
            </w:r>
            <w:r>
              <w:rPr>
                <w:rFonts w:ascii="Arial" w:hAnsi="Arial" w:cs="Arial"/>
                <w:b/>
                <w:sz w:val="32"/>
                <w:szCs w:val="32"/>
              </w:rPr>
              <w:t>éries Finais - Ciências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Dyeiny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Corrêa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Cremasco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1A51A3">
            <w:pPr>
              <w:tabs>
                <w:tab w:val="left" w:pos="123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1072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CB5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de Melo Carvalho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CB5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CB5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194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Baldon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Boçaneli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Nicoli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CB52C0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CB5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19497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194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Katia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Apolinario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Siebert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Pieper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CB52C0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CB5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Bernardo Garcia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4820" w:type="dxa"/>
            <w:shd w:val="clear" w:color="auto" w:fill="auto"/>
          </w:tcPr>
          <w:p w:rsidR="00E43BE7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Cristina de Oliveira Medeiros</w:t>
            </w:r>
          </w:p>
        </w:tc>
        <w:tc>
          <w:tcPr>
            <w:tcW w:w="1417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09/10/1976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Eliziario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Pr="008248A4" w:rsidRDefault="00E43BE7" w:rsidP="0029624A">
            <w:pPr>
              <w:tabs>
                <w:tab w:val="center" w:pos="67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05/01/1998</w:t>
            </w:r>
          </w:p>
        </w:tc>
      </w:tr>
      <w:tr w:rsidR="00E43BE7" w:rsidTr="00E43BE7">
        <w:trPr>
          <w:jc w:val="center"/>
        </w:trPr>
        <w:tc>
          <w:tcPr>
            <w:tcW w:w="9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820" w:type="dxa"/>
            <w:shd w:val="clear" w:color="auto" w:fill="auto"/>
          </w:tcPr>
          <w:p w:rsidR="00E43BE7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Thainá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Welherman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43BE7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17/03/1999</w:t>
            </w:r>
          </w:p>
        </w:tc>
      </w:tr>
    </w:tbl>
    <w:p w:rsidR="00BC3C18" w:rsidRDefault="00BC3C18" w:rsidP="00BC3C18"/>
    <w:p w:rsidR="00361B41" w:rsidRDefault="00361B41" w:rsidP="00BC3C18"/>
    <w:p w:rsidR="00E501A2" w:rsidRDefault="00E501A2" w:rsidP="00BC3C18"/>
    <w:p w:rsidR="00E501A2" w:rsidRDefault="00E501A2" w:rsidP="00BC3C18"/>
    <w:p w:rsidR="00E501A2" w:rsidRDefault="00E501A2" w:rsidP="00BC3C18"/>
    <w:p w:rsidR="00E43BE7" w:rsidRDefault="00E43BE7" w:rsidP="00BC3C18"/>
    <w:p w:rsidR="00E43BE7" w:rsidRDefault="00E43BE7" w:rsidP="00BC3C18"/>
    <w:p w:rsidR="00E43BE7" w:rsidRDefault="00E43BE7" w:rsidP="00BC3C18"/>
    <w:p w:rsidR="00E501A2" w:rsidRDefault="00E501A2" w:rsidP="00BC3C18"/>
    <w:p w:rsidR="00361B41" w:rsidRDefault="00361B41" w:rsidP="00BC3C18"/>
    <w:p w:rsidR="00361B41" w:rsidRDefault="00361B41" w:rsidP="00BC3C18"/>
    <w:tbl>
      <w:tblPr>
        <w:tblStyle w:val="Tabelacomgrade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1276"/>
        <w:gridCol w:w="4820"/>
        <w:gridCol w:w="1417"/>
        <w:gridCol w:w="1276"/>
        <w:gridCol w:w="1642"/>
      </w:tblGrid>
      <w:tr w:rsidR="00A564E1" w:rsidTr="00A564E1">
        <w:trPr>
          <w:jc w:val="center"/>
        </w:trPr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A564E1" w:rsidRPr="002234C9" w:rsidRDefault="00A564E1" w:rsidP="00BA240F">
            <w:pPr>
              <w:jc w:val="center"/>
              <w:rPr>
                <w:rFonts w:ascii="Arial" w:hAnsi="Arial" w:cs="Arial"/>
                <w:b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PEB2 – Professor das S</w:t>
            </w:r>
            <w:r>
              <w:rPr>
                <w:rFonts w:ascii="Arial" w:hAnsi="Arial" w:cs="Arial"/>
                <w:b/>
                <w:sz w:val="32"/>
                <w:szCs w:val="32"/>
              </w:rPr>
              <w:t>éries Finais - Geografia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Elizângela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Fátima Pereira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Bonella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CB52C0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CB5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Leila Márcia Garcia da Silva Lopes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Claudineia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Rocha da Silva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098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Andressa Maria Lopes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D640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D64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Marina Maria Pereira Soares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D640C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D64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D640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Jacywellita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 Costa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´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Xavier Costa Silva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C3C18" w:rsidRDefault="00BC3C18" w:rsidP="00BC3C18"/>
    <w:p w:rsidR="00E501A2" w:rsidRDefault="00E501A2" w:rsidP="00BC3C18"/>
    <w:p w:rsidR="00E501A2" w:rsidRDefault="00E501A2" w:rsidP="00BC3C18"/>
    <w:tbl>
      <w:tblPr>
        <w:tblStyle w:val="Tabelacomgrade"/>
        <w:tblW w:w="11353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1276"/>
        <w:gridCol w:w="4820"/>
        <w:gridCol w:w="1417"/>
        <w:gridCol w:w="1276"/>
        <w:gridCol w:w="1648"/>
      </w:tblGrid>
      <w:tr w:rsidR="00A564E1" w:rsidTr="00837438">
        <w:trPr>
          <w:jc w:val="center"/>
        </w:trPr>
        <w:tc>
          <w:tcPr>
            <w:tcW w:w="11353" w:type="dxa"/>
            <w:gridSpan w:val="6"/>
            <w:shd w:val="clear" w:color="auto" w:fill="C6D9F1" w:themeFill="text2" w:themeFillTint="33"/>
            <w:vAlign w:val="center"/>
          </w:tcPr>
          <w:p w:rsidR="00A564E1" w:rsidRPr="002234C9" w:rsidRDefault="00A564E1" w:rsidP="00BA240F">
            <w:pPr>
              <w:jc w:val="center"/>
              <w:rPr>
                <w:rFonts w:ascii="Arial" w:hAnsi="Arial" w:cs="Arial"/>
                <w:b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PEB2 – Professor das S</w:t>
            </w:r>
            <w:r>
              <w:rPr>
                <w:rFonts w:ascii="Arial" w:hAnsi="Arial" w:cs="Arial"/>
                <w:b/>
                <w:sz w:val="32"/>
                <w:szCs w:val="32"/>
              </w:rPr>
              <w:t>éries Finais - História</w:t>
            </w:r>
          </w:p>
        </w:tc>
      </w:tr>
      <w:tr w:rsidR="00E43BE7" w:rsidTr="00E43BE7">
        <w:trPr>
          <w:jc w:val="center"/>
        </w:trPr>
        <w:tc>
          <w:tcPr>
            <w:tcW w:w="91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91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Marcela Oliveira de Souza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4F160C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8" w:type="dxa"/>
            <w:shd w:val="clear" w:color="auto" w:fill="auto"/>
          </w:tcPr>
          <w:p w:rsidR="00E43BE7" w:rsidRPr="008248A4" w:rsidRDefault="00E43BE7" w:rsidP="004F1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Maria dos Santos Silva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4F1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8" w:type="dxa"/>
            <w:shd w:val="clear" w:color="auto" w:fill="auto"/>
          </w:tcPr>
          <w:p w:rsidR="00E43BE7" w:rsidRPr="008248A4" w:rsidRDefault="00E43BE7" w:rsidP="004F1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1949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Mismana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Machado de Almeida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19497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4F160C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8" w:type="dxa"/>
            <w:shd w:val="clear" w:color="auto" w:fill="auto"/>
          </w:tcPr>
          <w:p w:rsidR="00E43BE7" w:rsidRPr="008248A4" w:rsidRDefault="00E43BE7" w:rsidP="004F1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6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A6377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Eliziario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4F1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8" w:type="dxa"/>
            <w:shd w:val="clear" w:color="auto" w:fill="auto"/>
          </w:tcPr>
          <w:p w:rsidR="00E43BE7" w:rsidRPr="008248A4" w:rsidRDefault="00E43BE7" w:rsidP="004F1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C3C18" w:rsidRDefault="00BC3C18" w:rsidP="00BC3C18"/>
    <w:p w:rsidR="00361B41" w:rsidRDefault="00361B41" w:rsidP="00BC3C18"/>
    <w:p w:rsidR="00361B41" w:rsidRDefault="00361B41" w:rsidP="00BC3C18"/>
    <w:p w:rsidR="00E501A2" w:rsidRDefault="00E501A2" w:rsidP="00BC3C18"/>
    <w:tbl>
      <w:tblPr>
        <w:tblStyle w:val="Tabelacomgrade"/>
        <w:tblW w:w="111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51"/>
        <w:gridCol w:w="4820"/>
        <w:gridCol w:w="1417"/>
        <w:gridCol w:w="1317"/>
        <w:gridCol w:w="1518"/>
      </w:tblGrid>
      <w:tr w:rsidR="00A564E1" w:rsidTr="005938E9">
        <w:trPr>
          <w:jc w:val="center"/>
        </w:trPr>
        <w:tc>
          <w:tcPr>
            <w:tcW w:w="11174" w:type="dxa"/>
            <w:gridSpan w:val="6"/>
            <w:shd w:val="clear" w:color="auto" w:fill="C6D9F1" w:themeFill="text2" w:themeFillTint="33"/>
            <w:vAlign w:val="center"/>
          </w:tcPr>
          <w:p w:rsidR="00A564E1" w:rsidRPr="002234C9" w:rsidRDefault="00A564E1" w:rsidP="00BA240F">
            <w:pPr>
              <w:jc w:val="center"/>
              <w:rPr>
                <w:rFonts w:ascii="Arial" w:hAnsi="Arial" w:cs="Arial"/>
                <w:b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PEB2 – Professor das 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éries Finais </w:t>
            </w:r>
            <w:r w:rsidR="005938E9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938E9">
              <w:rPr>
                <w:rFonts w:ascii="Arial" w:hAnsi="Arial" w:cs="Arial"/>
                <w:b/>
                <w:sz w:val="32"/>
                <w:szCs w:val="32"/>
              </w:rPr>
              <w:t>Educação Física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Dalfiôr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DD68AC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DD6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Tayná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Seidler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DD6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DD6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Rocha da Cruz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DD6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DD6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D2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Tainara Costa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Pieper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D2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069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Marcio Roberto Teixeira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07/01/1982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D2D0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Cleidiana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Nogueira de Souza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06/06/1983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João Luiz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Moronari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Massade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Junior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DA3B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18/10/1992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Littg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Krause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10/02/1996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Ariedny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Julia Barros de Lima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066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Felberg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Sitler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1A5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Samantha Amaral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Zorzal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C3C18" w:rsidRDefault="00BC3C18" w:rsidP="00BC3C18"/>
    <w:p w:rsidR="00244C56" w:rsidRDefault="00244C56" w:rsidP="00BC3C18"/>
    <w:p w:rsidR="00244C56" w:rsidRDefault="00244C56" w:rsidP="00BC3C18"/>
    <w:p w:rsidR="00244C56" w:rsidRDefault="00244C56" w:rsidP="00BC3C18"/>
    <w:p w:rsidR="00E43BE7" w:rsidRDefault="00E43BE7" w:rsidP="00BC3C18"/>
    <w:p w:rsidR="00E43BE7" w:rsidRDefault="00E43BE7" w:rsidP="00BC3C18"/>
    <w:p w:rsidR="00E43BE7" w:rsidRDefault="00E43BE7" w:rsidP="00BC3C18"/>
    <w:p w:rsidR="00BC3C18" w:rsidRDefault="00BC3C18" w:rsidP="00BC3C18"/>
    <w:tbl>
      <w:tblPr>
        <w:tblStyle w:val="Tabelacomgrade"/>
        <w:tblW w:w="1117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51"/>
        <w:gridCol w:w="4820"/>
        <w:gridCol w:w="1417"/>
        <w:gridCol w:w="1317"/>
        <w:gridCol w:w="1518"/>
      </w:tblGrid>
      <w:tr w:rsidR="005938E9" w:rsidTr="005938E9">
        <w:trPr>
          <w:jc w:val="center"/>
        </w:trPr>
        <w:tc>
          <w:tcPr>
            <w:tcW w:w="11174" w:type="dxa"/>
            <w:gridSpan w:val="6"/>
            <w:shd w:val="clear" w:color="auto" w:fill="C6D9F1" w:themeFill="text2" w:themeFillTint="33"/>
            <w:vAlign w:val="center"/>
          </w:tcPr>
          <w:p w:rsidR="005938E9" w:rsidRPr="002234C9" w:rsidRDefault="005938E9" w:rsidP="00BA240F">
            <w:pPr>
              <w:jc w:val="center"/>
              <w:rPr>
                <w:rFonts w:ascii="Arial" w:hAnsi="Arial" w:cs="Arial"/>
                <w:b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PEB2 – Professor das S</w:t>
            </w:r>
            <w:r>
              <w:rPr>
                <w:rFonts w:ascii="Arial" w:hAnsi="Arial" w:cs="Arial"/>
                <w:b/>
                <w:sz w:val="32"/>
                <w:szCs w:val="32"/>
              </w:rPr>
              <w:t>éries Finais - Inglês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BA240F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AC4E5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Bianca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Frisso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Schreiber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Raash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987F8D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987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Mateus Garcia Lopes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851" w:type="dxa"/>
            <w:shd w:val="clear" w:color="auto" w:fill="auto"/>
          </w:tcPr>
          <w:p w:rsidR="00E43BE7" w:rsidRPr="00F864E2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51" w:type="dxa"/>
            <w:shd w:val="clear" w:color="auto" w:fill="auto"/>
          </w:tcPr>
          <w:p w:rsidR="00E43BE7" w:rsidRPr="00142684" w:rsidRDefault="00E43BE7" w:rsidP="00AC4E5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234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Wellingtom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Moura Monteiro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234C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7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E43BE7" w:rsidRPr="008248A4" w:rsidRDefault="00E43BE7" w:rsidP="00223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C3C18" w:rsidRDefault="00BC3C18" w:rsidP="00BC3C18"/>
    <w:p w:rsidR="002416BE" w:rsidRDefault="002416BE" w:rsidP="00BC3C18"/>
    <w:p w:rsidR="002416BE" w:rsidRDefault="002416BE" w:rsidP="00BC3C18"/>
    <w:p w:rsidR="00244C56" w:rsidRDefault="00244C56" w:rsidP="00244C56"/>
    <w:tbl>
      <w:tblPr>
        <w:tblStyle w:val="Tabelacomgrade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1276"/>
        <w:gridCol w:w="4820"/>
        <w:gridCol w:w="1417"/>
        <w:gridCol w:w="1276"/>
        <w:gridCol w:w="1642"/>
      </w:tblGrid>
      <w:tr w:rsidR="005938E9" w:rsidTr="005938E9">
        <w:trPr>
          <w:jc w:val="center"/>
        </w:trPr>
        <w:tc>
          <w:tcPr>
            <w:tcW w:w="11341" w:type="dxa"/>
            <w:gridSpan w:val="6"/>
            <w:shd w:val="clear" w:color="auto" w:fill="C6D9F1" w:themeFill="text2" w:themeFillTint="33"/>
            <w:vAlign w:val="center"/>
          </w:tcPr>
          <w:p w:rsidR="005938E9" w:rsidRPr="002234C9" w:rsidRDefault="005938E9" w:rsidP="00251533">
            <w:pPr>
              <w:jc w:val="center"/>
              <w:rPr>
                <w:rFonts w:ascii="Arial" w:hAnsi="Arial" w:cs="Arial"/>
                <w:b/>
              </w:rPr>
            </w:pPr>
            <w:r w:rsidRPr="00A564E1">
              <w:rPr>
                <w:rFonts w:ascii="Arial" w:hAnsi="Arial" w:cs="Arial"/>
                <w:b/>
                <w:sz w:val="32"/>
                <w:szCs w:val="32"/>
              </w:rPr>
              <w:t>PEB2 – Professor das S</w:t>
            </w:r>
            <w:r>
              <w:rPr>
                <w:rFonts w:ascii="Arial" w:hAnsi="Arial" w:cs="Arial"/>
                <w:b/>
                <w:sz w:val="32"/>
                <w:szCs w:val="32"/>
              </w:rPr>
              <w:t>éries Finais – Ensino Religioso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Dias na docência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515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820" w:type="dxa"/>
            <w:shd w:val="clear" w:color="auto" w:fill="auto"/>
          </w:tcPr>
          <w:p w:rsidR="00E43BE7" w:rsidRPr="002234C9" w:rsidRDefault="00E43BE7" w:rsidP="002515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Felberg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Neitzel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3BE7" w:rsidRPr="002234C9" w:rsidRDefault="00E43BE7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642" w:type="dxa"/>
            <w:shd w:val="clear" w:color="auto" w:fill="auto"/>
          </w:tcPr>
          <w:p w:rsidR="00E43BE7" w:rsidRPr="002234C9" w:rsidRDefault="00E43BE7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Pr="00F864E2" w:rsidRDefault="00E43BE7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76" w:type="dxa"/>
            <w:shd w:val="clear" w:color="auto" w:fill="auto"/>
          </w:tcPr>
          <w:p w:rsidR="00E43BE7" w:rsidRPr="00142684" w:rsidRDefault="00E43BE7" w:rsidP="002515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4820" w:type="dxa"/>
            <w:shd w:val="clear" w:color="auto" w:fill="auto"/>
          </w:tcPr>
          <w:p w:rsidR="00E43BE7" w:rsidRPr="00142684" w:rsidRDefault="00E43BE7" w:rsidP="002515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Jeilsa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Lopes Madeira</w:t>
            </w:r>
          </w:p>
        </w:tc>
        <w:tc>
          <w:tcPr>
            <w:tcW w:w="1417" w:type="dxa"/>
            <w:shd w:val="clear" w:color="auto" w:fill="auto"/>
          </w:tcPr>
          <w:p w:rsidR="00E43BE7" w:rsidRPr="00142684" w:rsidRDefault="00E43BE7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43BE7" w:rsidRPr="008248A4" w:rsidRDefault="00E43BE7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E43BE7" w:rsidRPr="008248A4" w:rsidRDefault="00E43BE7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43BE7" w:rsidTr="00E43BE7">
        <w:trPr>
          <w:jc w:val="center"/>
        </w:trPr>
        <w:tc>
          <w:tcPr>
            <w:tcW w:w="910" w:type="dxa"/>
            <w:shd w:val="clear" w:color="auto" w:fill="auto"/>
          </w:tcPr>
          <w:p w:rsidR="00E43BE7" w:rsidRDefault="00E43BE7" w:rsidP="002515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</w:t>
            </w:r>
          </w:p>
        </w:tc>
        <w:tc>
          <w:tcPr>
            <w:tcW w:w="4820" w:type="dxa"/>
            <w:shd w:val="clear" w:color="auto" w:fill="auto"/>
          </w:tcPr>
          <w:p w:rsidR="00E43BE7" w:rsidRDefault="00E43BE7" w:rsidP="0025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Wanderleia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Schemmilpfemig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417" w:type="dxa"/>
            <w:shd w:val="clear" w:color="auto" w:fill="auto"/>
          </w:tcPr>
          <w:p w:rsidR="00E43BE7" w:rsidRDefault="00E43BE7" w:rsidP="002515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3BE7" w:rsidRDefault="00E43BE7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auto"/>
          </w:tcPr>
          <w:p w:rsidR="00E43BE7" w:rsidRDefault="00E43BE7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4C56" w:rsidRDefault="00244C56" w:rsidP="00244C56"/>
    <w:p w:rsidR="002416BE" w:rsidRDefault="002416BE" w:rsidP="00BC3C18"/>
    <w:p w:rsidR="002416BE" w:rsidRDefault="002416BE" w:rsidP="00BC3C18"/>
    <w:p w:rsidR="00E43BE7" w:rsidRDefault="00E43BE7" w:rsidP="00BC3C18"/>
    <w:p w:rsidR="00E43BE7" w:rsidRDefault="00E43BE7" w:rsidP="00BC3C18"/>
    <w:p w:rsidR="002416BE" w:rsidRDefault="002416BE" w:rsidP="00BC3C18"/>
    <w:p w:rsidR="002416BE" w:rsidRDefault="002416BE" w:rsidP="002416BE"/>
    <w:tbl>
      <w:tblPr>
        <w:tblStyle w:val="Tabelacomgrade"/>
        <w:tblW w:w="1358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51"/>
        <w:gridCol w:w="4820"/>
        <w:gridCol w:w="1417"/>
        <w:gridCol w:w="2288"/>
        <w:gridCol w:w="1559"/>
        <w:gridCol w:w="1398"/>
      </w:tblGrid>
      <w:tr w:rsidR="005938E9" w:rsidTr="005938E9">
        <w:trPr>
          <w:jc w:val="center"/>
        </w:trPr>
        <w:tc>
          <w:tcPr>
            <w:tcW w:w="13584" w:type="dxa"/>
            <w:gridSpan w:val="7"/>
            <w:shd w:val="clear" w:color="auto" w:fill="C6D9F1" w:themeFill="text2" w:themeFillTint="33"/>
            <w:vAlign w:val="center"/>
          </w:tcPr>
          <w:p w:rsidR="005938E9" w:rsidRPr="005938E9" w:rsidRDefault="005938E9" w:rsidP="002515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38E9">
              <w:rPr>
                <w:rFonts w:ascii="Arial" w:hAnsi="Arial" w:cs="Arial"/>
                <w:b/>
                <w:sz w:val="32"/>
                <w:szCs w:val="32"/>
              </w:rPr>
              <w:t>Auxiliar de Serviços Gerais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94138" w:rsidRPr="002234C9" w:rsidRDefault="00494138" w:rsidP="0025153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234C9">
              <w:rPr>
                <w:rFonts w:ascii="Arial" w:hAnsi="Arial" w:cs="Arial"/>
                <w:b/>
              </w:rPr>
              <w:t>Class</w:t>
            </w:r>
            <w:proofErr w:type="spellEnd"/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494138" w:rsidRPr="002234C9" w:rsidRDefault="00494138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Nº de Inscrição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494138" w:rsidRPr="002234C9" w:rsidRDefault="00494138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94138" w:rsidRPr="002234C9" w:rsidRDefault="00494138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>Pontuação Final (pontos)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:rsidR="00494138" w:rsidRPr="002234C9" w:rsidRDefault="00494138" w:rsidP="002515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Escolaridade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4138" w:rsidRPr="002234C9" w:rsidRDefault="00494138" w:rsidP="00251533">
            <w:pPr>
              <w:jc w:val="center"/>
              <w:rPr>
                <w:rFonts w:ascii="Arial" w:hAnsi="Arial" w:cs="Arial"/>
                <w:b/>
              </w:rPr>
            </w:pPr>
            <w:r w:rsidRPr="002234C9">
              <w:rPr>
                <w:rFonts w:ascii="Arial" w:hAnsi="Arial" w:cs="Arial"/>
                <w:b/>
              </w:rPr>
              <w:t xml:space="preserve">Data de </w:t>
            </w:r>
            <w:proofErr w:type="spellStart"/>
            <w:r w:rsidRPr="002234C9">
              <w:rPr>
                <w:rFonts w:ascii="Arial" w:hAnsi="Arial" w:cs="Arial"/>
                <w:b/>
              </w:rPr>
              <w:t>Nasc</w:t>
            </w:r>
            <w:proofErr w:type="spellEnd"/>
            <w:r w:rsidRPr="002234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494138" w:rsidRPr="002234C9" w:rsidRDefault="00494138" w:rsidP="002515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Tempo de Serviço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25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da Silva Dias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251533">
            <w:pPr>
              <w:tabs>
                <w:tab w:val="left" w:pos="12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2515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Rodrigues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25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Rocha da Cruz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Ensino Superior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2515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1251" w:type="dxa"/>
            <w:shd w:val="clear" w:color="auto" w:fill="auto"/>
          </w:tcPr>
          <w:p w:rsidR="00494138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4820" w:type="dxa"/>
            <w:shd w:val="clear" w:color="auto" w:fill="auto"/>
          </w:tcPr>
          <w:p w:rsidR="00494138" w:rsidRDefault="00494138" w:rsidP="002515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 da Silva Oliveira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2515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288" w:type="dxa"/>
            <w:shd w:val="clear" w:color="auto" w:fill="auto"/>
          </w:tcPr>
          <w:p w:rsidR="00494138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Sup. Incompleto</w:t>
            </w:r>
          </w:p>
        </w:tc>
        <w:tc>
          <w:tcPr>
            <w:tcW w:w="1559" w:type="dxa"/>
            <w:shd w:val="clear" w:color="auto" w:fill="auto"/>
          </w:tcPr>
          <w:p w:rsidR="00494138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251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Helena da Silva Costa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Ensino Superior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2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2515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Gleidismar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Pio da Silva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25153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2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Lucimar Diogo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2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Dutra Bacelar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11/01/1975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2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088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Roseli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Seibert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Precilio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Onesorge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02/08/1984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2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Vanderlucia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da Rocha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02/05/1987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090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Thauana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Carla da Silva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08/05/1992       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F864E2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047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Osania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Dias de Paula Moura</w:t>
            </w:r>
          </w:p>
        </w:tc>
        <w:tc>
          <w:tcPr>
            <w:tcW w:w="1417" w:type="dxa"/>
            <w:shd w:val="clear" w:color="auto" w:fill="auto"/>
          </w:tcPr>
          <w:p w:rsidR="00494138" w:rsidRPr="00142684" w:rsidRDefault="00494138" w:rsidP="004D00C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Sup.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Lucinara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Fazolo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28/11/1973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Juliana Rosa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Fazolo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Kaizer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12/02/1985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Josiane Rosa Lucas Cardoso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16/06/1986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16º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Silene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Kaizer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13/09/1989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17º</w:t>
            </w:r>
          </w:p>
        </w:tc>
        <w:tc>
          <w:tcPr>
            <w:tcW w:w="12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4820" w:type="dxa"/>
            <w:shd w:val="clear" w:color="auto" w:fill="auto"/>
          </w:tcPr>
          <w:p w:rsidR="00494138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Filipe Oliveira da Silva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01/01/1995</w:t>
            </w:r>
          </w:p>
        </w:tc>
        <w:tc>
          <w:tcPr>
            <w:tcW w:w="1398" w:type="dxa"/>
            <w:shd w:val="clear" w:color="auto" w:fill="auto"/>
          </w:tcPr>
          <w:p w:rsidR="00494138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18º</w:t>
            </w:r>
          </w:p>
        </w:tc>
        <w:tc>
          <w:tcPr>
            <w:tcW w:w="12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4820" w:type="dxa"/>
            <w:shd w:val="clear" w:color="auto" w:fill="auto"/>
          </w:tcPr>
          <w:p w:rsidR="00494138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Shayara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Ruth de Oliveira Vieira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02/01/1997</w:t>
            </w:r>
          </w:p>
        </w:tc>
        <w:tc>
          <w:tcPr>
            <w:tcW w:w="1398" w:type="dxa"/>
            <w:shd w:val="clear" w:color="auto" w:fill="auto"/>
          </w:tcPr>
          <w:p w:rsidR="00494138" w:rsidRDefault="00494138" w:rsidP="00251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 Costa dos Santos Sobrinho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8A0">
              <w:rPr>
                <w:rFonts w:ascii="Arial" w:hAnsi="Arial" w:cs="Arial"/>
                <w:sz w:val="24"/>
                <w:szCs w:val="24"/>
              </w:rPr>
              <w:t>E. M</w:t>
            </w:r>
            <w:r>
              <w:rPr>
                <w:rFonts w:ascii="Arial" w:hAnsi="Arial" w:cs="Arial"/>
                <w:sz w:val="24"/>
                <w:szCs w:val="24"/>
              </w:rPr>
              <w:t>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27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8A0">
              <w:rPr>
                <w:rFonts w:ascii="Arial" w:hAnsi="Arial" w:cs="Arial"/>
                <w:b/>
                <w:sz w:val="24"/>
                <w:szCs w:val="24"/>
              </w:rPr>
              <w:t>17º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Rosineia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Esposto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Melo</w:t>
            </w:r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Alfabetizado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2738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Marina Maria Pereira Soares</w:t>
            </w:r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15/02/1975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892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079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Cristina de Oliveira Medeiros</w:t>
            </w:r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09/10/1976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8927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Luiza de Souza Coutinho</w:t>
            </w:r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1E1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Pós-Graduação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05/11/1989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F24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Fazolo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Carnielli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Ensino Superior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24/01/1983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F24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Cristina de Souza</w:t>
            </w:r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Ensino Superior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14/06/1983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F24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Paula de Souza da Silva</w:t>
            </w:r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Ensino Superior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30/12/1989</w:t>
            </w: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F24D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Maryhana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Gonçalves Cardozo</w:t>
            </w:r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Sup.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E90F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E90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Samantha Amaral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Zorzal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Sup.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E90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2738A0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2738A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1251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095</w:t>
            </w:r>
          </w:p>
        </w:tc>
        <w:tc>
          <w:tcPr>
            <w:tcW w:w="4820" w:type="dxa"/>
            <w:shd w:val="clear" w:color="auto" w:fill="auto"/>
          </w:tcPr>
          <w:p w:rsidR="00494138" w:rsidRPr="002738A0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Fabiana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Sup.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2738A0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:rsidR="00494138" w:rsidRPr="002738A0" w:rsidRDefault="00494138" w:rsidP="00E90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Tereza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Cardoso de Morais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02/09/1969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837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084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dos Santos Mendonça Rosa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01/11/1976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837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Luciene Lopes Raposo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06/03/1977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837C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Renata Lopes dos Santos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20/01/1979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32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Eridã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Rosaria da Silva Ferreira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09/02/1981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32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Damiana Mattos Rocha da Silva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18/04/1983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32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Sedirleia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Erimita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13/08/1983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32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Gislane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Nunes Nogueira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24/01/1988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432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Reis Alves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28/07/1988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BD7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 de Oliveira Luciano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10/09/1988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BD7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Polack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11/10/1989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BD7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Francielly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Pelegrine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Guimarães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24/03/1990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BD7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Juliana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10/02/1991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BD7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da Silva Rosa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24/07/1991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Josiane Silva 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21/09/1992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Geucimara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Ribeiro Xavier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22/10/1993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45º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José da Rocha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15/08/1994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Josimara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Carmo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Hertel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19/10/1995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093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FrancielleTetzner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Bastianele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22/06/1996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Thayna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Boçardes Quadro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20/11/1997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Thalia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13/10/1998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Rayane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Freitas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Vezerra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25/03/1999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Lucila Gabriela Rosa Lopes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08/05/1999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Sidney Carlos de Oliveira Rodrigues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03/04/2000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Samuel Silvestre de Paula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Médio 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28/07/2000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087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Mardinie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Cremasco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Campos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8A0">
              <w:rPr>
                <w:rFonts w:ascii="Arial" w:hAnsi="Arial" w:cs="Arial"/>
                <w:sz w:val="24"/>
                <w:szCs w:val="24"/>
              </w:rPr>
              <w:t>E. M</w:t>
            </w:r>
            <w:r>
              <w:rPr>
                <w:rFonts w:ascii="Arial" w:hAnsi="Arial" w:cs="Arial"/>
                <w:sz w:val="24"/>
                <w:szCs w:val="24"/>
              </w:rPr>
              <w:t>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17/11/1986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Amaral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8A0">
              <w:rPr>
                <w:rFonts w:ascii="Arial" w:hAnsi="Arial" w:cs="Arial"/>
                <w:sz w:val="24"/>
                <w:szCs w:val="24"/>
              </w:rPr>
              <w:t>E. M</w:t>
            </w:r>
            <w:r>
              <w:rPr>
                <w:rFonts w:ascii="Arial" w:hAnsi="Arial" w:cs="Arial"/>
                <w:sz w:val="24"/>
                <w:szCs w:val="24"/>
              </w:rPr>
              <w:t>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30/07/1992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Glauciely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Esposto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Melo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8A0">
              <w:rPr>
                <w:rFonts w:ascii="Arial" w:hAnsi="Arial" w:cs="Arial"/>
                <w:sz w:val="24"/>
                <w:szCs w:val="24"/>
              </w:rPr>
              <w:t>E. M</w:t>
            </w:r>
            <w:r>
              <w:rPr>
                <w:rFonts w:ascii="Arial" w:hAnsi="Arial" w:cs="Arial"/>
                <w:sz w:val="24"/>
                <w:szCs w:val="24"/>
              </w:rPr>
              <w:t>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13/12/1998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Damiana Gonçalves dos Santos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71502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2C">
              <w:rPr>
                <w:rFonts w:ascii="Arial" w:hAnsi="Arial" w:cs="Arial"/>
                <w:sz w:val="24"/>
                <w:szCs w:val="24"/>
              </w:rPr>
              <w:t>E. Fund. Completo</w:t>
            </w:r>
          </w:p>
        </w:tc>
        <w:tc>
          <w:tcPr>
            <w:tcW w:w="1559" w:type="dxa"/>
            <w:shd w:val="clear" w:color="auto" w:fill="auto"/>
          </w:tcPr>
          <w:p w:rsidR="00494138" w:rsidRPr="0071502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2C">
              <w:rPr>
                <w:rFonts w:ascii="Arial" w:hAnsi="Arial" w:cs="Arial"/>
                <w:sz w:val="24"/>
                <w:szCs w:val="24"/>
              </w:rPr>
              <w:t>11/04/1971</w:t>
            </w:r>
          </w:p>
        </w:tc>
        <w:tc>
          <w:tcPr>
            <w:tcW w:w="1398" w:type="dxa"/>
            <w:shd w:val="clear" w:color="auto" w:fill="auto"/>
          </w:tcPr>
          <w:p w:rsidR="00494138" w:rsidRPr="0071502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71502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02C">
              <w:rPr>
                <w:rFonts w:ascii="Arial" w:hAnsi="Arial" w:cs="Arial"/>
                <w:b/>
                <w:sz w:val="24"/>
                <w:szCs w:val="24"/>
              </w:rPr>
              <w:t>58º</w:t>
            </w:r>
          </w:p>
        </w:tc>
        <w:tc>
          <w:tcPr>
            <w:tcW w:w="1251" w:type="dxa"/>
            <w:shd w:val="clear" w:color="auto" w:fill="auto"/>
          </w:tcPr>
          <w:p w:rsidR="00494138" w:rsidRPr="0071502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2C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56C">
              <w:rPr>
                <w:rFonts w:ascii="Arial" w:hAnsi="Arial" w:cs="Arial"/>
                <w:sz w:val="24"/>
                <w:szCs w:val="24"/>
              </w:rPr>
              <w:t>Ronilda</w:t>
            </w:r>
            <w:proofErr w:type="spellEnd"/>
            <w:r w:rsidRPr="00E9556C">
              <w:rPr>
                <w:rFonts w:ascii="Arial" w:hAnsi="Arial" w:cs="Arial"/>
                <w:sz w:val="24"/>
                <w:szCs w:val="24"/>
              </w:rPr>
              <w:t xml:space="preserve"> Pereira de Jesus Pime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E9556C">
              <w:rPr>
                <w:rFonts w:ascii="Arial" w:hAnsi="Arial" w:cs="Arial"/>
                <w:sz w:val="24"/>
                <w:szCs w:val="24"/>
              </w:rPr>
              <w:t>tel</w:t>
            </w:r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2C">
              <w:rPr>
                <w:rFonts w:ascii="Arial" w:hAnsi="Arial" w:cs="Arial"/>
                <w:sz w:val="24"/>
                <w:szCs w:val="24"/>
              </w:rPr>
              <w:t>E. Fund. Completo</w:t>
            </w:r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12/06/1983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71502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02C">
              <w:rPr>
                <w:rFonts w:ascii="Arial" w:hAnsi="Arial" w:cs="Arial"/>
                <w:b/>
                <w:sz w:val="24"/>
                <w:szCs w:val="24"/>
              </w:rPr>
              <w:t>59º</w:t>
            </w:r>
          </w:p>
        </w:tc>
        <w:tc>
          <w:tcPr>
            <w:tcW w:w="1251" w:type="dxa"/>
            <w:shd w:val="clear" w:color="auto" w:fill="auto"/>
          </w:tcPr>
          <w:p w:rsidR="00494138" w:rsidRPr="0071502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02C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556C">
              <w:rPr>
                <w:rFonts w:ascii="Arial" w:hAnsi="Arial" w:cs="Arial"/>
                <w:sz w:val="24"/>
                <w:szCs w:val="24"/>
              </w:rPr>
              <w:t>Gilvania</w:t>
            </w:r>
            <w:proofErr w:type="spellEnd"/>
            <w:r w:rsidRPr="00E9556C">
              <w:rPr>
                <w:rFonts w:ascii="Arial" w:hAnsi="Arial" w:cs="Arial"/>
                <w:sz w:val="24"/>
                <w:szCs w:val="24"/>
              </w:rPr>
              <w:t xml:space="preserve"> da Penha Martins Pires</w:t>
            </w:r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56C">
              <w:rPr>
                <w:rFonts w:ascii="Arial" w:hAnsi="Arial" w:cs="Arial"/>
                <w:sz w:val="24"/>
                <w:szCs w:val="24"/>
                <w:lang w:val="en-US"/>
              </w:rPr>
              <w:t xml:space="preserve">E. Fund.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Completo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19/09/1984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60º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051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Leila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Alves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Raposo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Salvador</w:t>
            </w:r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sz w:val="24"/>
                <w:szCs w:val="24"/>
                <w:lang w:val="en-US"/>
              </w:rPr>
              <w:t xml:space="preserve">E. Fund.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Completo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07/07/1990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61º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E9556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132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Rosana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Paula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Stefanon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sz w:val="24"/>
                <w:szCs w:val="24"/>
                <w:lang w:val="en-US"/>
              </w:rPr>
              <w:t xml:space="preserve">E. Fund.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Completo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22/01/1995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62º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Cristiana de Paulo Silva</w:t>
            </w:r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63º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007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Layane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Ohnesorge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Pimentel</w:t>
            </w:r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64º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131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Vanderleia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Silvestre de Paula</w:t>
            </w:r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65º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174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Raimunda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Janine de Oliveira</w:t>
            </w:r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06/05/1972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66º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206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Josiane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Keffer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10/09/1973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494138" w:rsidRPr="00E9556C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9556C">
              <w:rPr>
                <w:rFonts w:ascii="Arial" w:hAnsi="Arial" w:cs="Arial"/>
                <w:b/>
                <w:sz w:val="24"/>
                <w:szCs w:val="24"/>
                <w:lang w:val="en-US"/>
              </w:rPr>
              <w:t>67º</w:t>
            </w:r>
          </w:p>
        </w:tc>
        <w:tc>
          <w:tcPr>
            <w:tcW w:w="1251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124</w:t>
            </w:r>
          </w:p>
        </w:tc>
        <w:tc>
          <w:tcPr>
            <w:tcW w:w="4820" w:type="dxa"/>
            <w:shd w:val="clear" w:color="auto" w:fill="auto"/>
          </w:tcPr>
          <w:p w:rsidR="00494138" w:rsidRPr="00E9556C" w:rsidRDefault="00494138" w:rsidP="004D00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Dulcineia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Lanes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Bitencourth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E9556C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07/06/1975</w:t>
            </w:r>
          </w:p>
        </w:tc>
        <w:tc>
          <w:tcPr>
            <w:tcW w:w="1398" w:type="dxa"/>
            <w:shd w:val="clear" w:color="auto" w:fill="auto"/>
          </w:tcPr>
          <w:p w:rsidR="00494138" w:rsidRPr="00E9556C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bookmarkStart w:id="0" w:name="_GoBack"/>
        <w:bookmarkEnd w:id="0"/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Andrade Almeida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24/03/1979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Ronildo Moura Gonçalves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F. Incompleto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16/05/1990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Deidimar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172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Alfabetizado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19/12/1977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Cleonice Alves Pereira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Alfabetizado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12/03/1982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4138" w:rsidTr="00494138">
        <w:trPr>
          <w:jc w:val="center"/>
        </w:trPr>
        <w:tc>
          <w:tcPr>
            <w:tcW w:w="851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73º</w:t>
            </w:r>
          </w:p>
        </w:tc>
        <w:tc>
          <w:tcPr>
            <w:tcW w:w="1251" w:type="dxa"/>
            <w:shd w:val="clear" w:color="auto" w:fill="auto"/>
          </w:tcPr>
          <w:p w:rsidR="00494138" w:rsidRPr="0014268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4820" w:type="dxa"/>
            <w:shd w:val="clear" w:color="auto" w:fill="auto"/>
          </w:tcPr>
          <w:p w:rsidR="00494138" w:rsidRPr="00142684" w:rsidRDefault="00494138" w:rsidP="004D00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Lorrainne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Fernanda da Silva</w:t>
            </w:r>
          </w:p>
        </w:tc>
        <w:tc>
          <w:tcPr>
            <w:tcW w:w="1417" w:type="dxa"/>
            <w:shd w:val="clear" w:color="auto" w:fill="auto"/>
          </w:tcPr>
          <w:p w:rsidR="00494138" w:rsidRDefault="00494138" w:rsidP="004D00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Alfabetizado</w:t>
            </w:r>
          </w:p>
        </w:tc>
        <w:tc>
          <w:tcPr>
            <w:tcW w:w="1559" w:type="dxa"/>
            <w:shd w:val="clear" w:color="auto" w:fill="auto"/>
          </w:tcPr>
          <w:p w:rsidR="00494138" w:rsidRPr="008248A4" w:rsidRDefault="00494138" w:rsidP="004D0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07/05/1986</w:t>
            </w:r>
          </w:p>
        </w:tc>
        <w:tc>
          <w:tcPr>
            <w:tcW w:w="1398" w:type="dxa"/>
            <w:shd w:val="clear" w:color="auto" w:fill="auto"/>
          </w:tcPr>
          <w:p w:rsidR="00494138" w:rsidRPr="008248A4" w:rsidRDefault="00494138" w:rsidP="00076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16BE" w:rsidRDefault="002416BE" w:rsidP="00BC3C18"/>
    <w:sectPr w:rsidR="002416BE" w:rsidSect="00581004">
      <w:headerReference w:type="default" r:id="rId7"/>
      <w:footerReference w:type="default" r:id="rId8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FA" w:rsidRDefault="00AB17FA" w:rsidP="003569D8">
      <w:pPr>
        <w:spacing w:after="0" w:line="240" w:lineRule="auto"/>
      </w:pPr>
      <w:r>
        <w:separator/>
      </w:r>
    </w:p>
  </w:endnote>
  <w:endnote w:type="continuationSeparator" w:id="0">
    <w:p w:rsidR="00AB17FA" w:rsidRDefault="00AB17FA" w:rsidP="0035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Handtoole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0" w:rsidRDefault="00D03290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Classificação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37438" w:rsidRPr="00837438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D03290" w:rsidRDefault="00D032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FA" w:rsidRDefault="00AB17FA" w:rsidP="003569D8">
      <w:pPr>
        <w:spacing w:after="0" w:line="240" w:lineRule="auto"/>
      </w:pPr>
      <w:r>
        <w:separator/>
      </w:r>
    </w:p>
  </w:footnote>
  <w:footnote w:type="continuationSeparator" w:id="0">
    <w:p w:rsidR="00AB17FA" w:rsidRDefault="00AB17FA" w:rsidP="0035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0" w:rsidRPr="008313AD" w:rsidRDefault="00D03290" w:rsidP="003569D8">
    <w:pPr>
      <w:pStyle w:val="Ttulo1"/>
      <w:jc w:val="center"/>
      <w:rPr>
        <w:rFonts w:asciiTheme="minorHAnsi" w:hAnsiTheme="minorHAnsi"/>
        <w:sz w:val="24"/>
      </w:rPr>
    </w:pPr>
    <w:r w:rsidRPr="00F91CDD">
      <w:rPr>
        <w:rFonts w:ascii="GoudyHandtooled BT" w:hAnsi="GoudyHandtooled BT"/>
        <w:noProof/>
        <w:sz w:val="24"/>
      </w:rPr>
      <w:drawing>
        <wp:anchor distT="0" distB="0" distL="114300" distR="114300" simplePos="0" relativeHeight="251659264" behindDoc="1" locked="0" layoutInCell="0" allowOverlap="1" wp14:anchorId="72B19171" wp14:editId="21258015">
          <wp:simplePos x="0" y="0"/>
          <wp:positionH relativeFrom="column">
            <wp:posOffset>102870</wp:posOffset>
          </wp:positionH>
          <wp:positionV relativeFrom="paragraph">
            <wp:posOffset>13970</wp:posOffset>
          </wp:positionV>
          <wp:extent cx="742950" cy="685800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1CDD">
      <w:rPr>
        <w:rFonts w:ascii="GoudyHandtooled BT" w:hAnsi="GoudyHandtooled BT"/>
        <w:sz w:val="24"/>
      </w:rPr>
      <w:t xml:space="preserve">      </w:t>
    </w:r>
    <w:r w:rsidRPr="008313AD">
      <w:rPr>
        <w:rFonts w:asciiTheme="minorHAnsi" w:hAnsiTheme="minorHAnsi"/>
        <w:sz w:val="24"/>
      </w:rPr>
      <w:t>PREFEITURA MUNICIPAL DE ITUETA</w:t>
    </w:r>
  </w:p>
  <w:p w:rsidR="00D03290" w:rsidRPr="008313AD" w:rsidRDefault="00D03290" w:rsidP="003569D8">
    <w:pPr>
      <w:pStyle w:val="Ttulo5"/>
      <w:rPr>
        <w:rFonts w:asciiTheme="minorHAnsi" w:hAnsiTheme="minorHAnsi"/>
        <w:szCs w:val="24"/>
      </w:rPr>
    </w:pPr>
    <w:r w:rsidRPr="008313AD">
      <w:rPr>
        <w:rFonts w:asciiTheme="minorHAnsi" w:hAnsiTheme="minorHAnsi"/>
        <w:szCs w:val="24"/>
      </w:rPr>
      <w:t xml:space="preserve">              ESTADO DE MINAS GERAIS</w:t>
    </w:r>
  </w:p>
  <w:p w:rsidR="00D03290" w:rsidRPr="00F864E2" w:rsidRDefault="00D03290" w:rsidP="003569D8">
    <w:pPr>
      <w:jc w:val="center"/>
      <w:rPr>
        <w:sz w:val="24"/>
        <w:szCs w:val="24"/>
      </w:rPr>
    </w:pPr>
    <w:r w:rsidRPr="008313AD">
      <w:rPr>
        <w:b/>
        <w:sz w:val="24"/>
        <w:szCs w:val="24"/>
      </w:rPr>
      <w:t xml:space="preserve">                SECRETARIA MUNICIPAL DE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8"/>
    <w:rsid w:val="00000CB9"/>
    <w:rsid w:val="000243A3"/>
    <w:rsid w:val="00036141"/>
    <w:rsid w:val="00047F6C"/>
    <w:rsid w:val="0005164D"/>
    <w:rsid w:val="00072564"/>
    <w:rsid w:val="00076510"/>
    <w:rsid w:val="000A07E5"/>
    <w:rsid w:val="000C5EA6"/>
    <w:rsid w:val="000C758D"/>
    <w:rsid w:val="000D6D05"/>
    <w:rsid w:val="000E6DE1"/>
    <w:rsid w:val="000F6261"/>
    <w:rsid w:val="00122A0B"/>
    <w:rsid w:val="00123091"/>
    <w:rsid w:val="001375D8"/>
    <w:rsid w:val="00144905"/>
    <w:rsid w:val="00172FFD"/>
    <w:rsid w:val="001746AD"/>
    <w:rsid w:val="0019497D"/>
    <w:rsid w:val="001A0C70"/>
    <w:rsid w:val="001A51A3"/>
    <w:rsid w:val="001B32CA"/>
    <w:rsid w:val="001B58E2"/>
    <w:rsid w:val="001B60D2"/>
    <w:rsid w:val="001E151E"/>
    <w:rsid w:val="00206947"/>
    <w:rsid w:val="002114B4"/>
    <w:rsid w:val="002234C9"/>
    <w:rsid w:val="00226803"/>
    <w:rsid w:val="00240D57"/>
    <w:rsid w:val="002416BE"/>
    <w:rsid w:val="00244C56"/>
    <w:rsid w:val="00251533"/>
    <w:rsid w:val="002738A0"/>
    <w:rsid w:val="00285869"/>
    <w:rsid w:val="00291786"/>
    <w:rsid w:val="00293E7B"/>
    <w:rsid w:val="00295299"/>
    <w:rsid w:val="0029624A"/>
    <w:rsid w:val="002B55B1"/>
    <w:rsid w:val="002D2D01"/>
    <w:rsid w:val="002D6483"/>
    <w:rsid w:val="002E163B"/>
    <w:rsid w:val="003058CE"/>
    <w:rsid w:val="00313EC1"/>
    <w:rsid w:val="00314F31"/>
    <w:rsid w:val="00324DB9"/>
    <w:rsid w:val="00336550"/>
    <w:rsid w:val="00347C57"/>
    <w:rsid w:val="00350D95"/>
    <w:rsid w:val="0035562F"/>
    <w:rsid w:val="003569D8"/>
    <w:rsid w:val="00361B41"/>
    <w:rsid w:val="0036225D"/>
    <w:rsid w:val="003625AD"/>
    <w:rsid w:val="003676B6"/>
    <w:rsid w:val="003768FC"/>
    <w:rsid w:val="003B2C94"/>
    <w:rsid w:val="003E347C"/>
    <w:rsid w:val="003E7A8E"/>
    <w:rsid w:val="0040449A"/>
    <w:rsid w:val="00417C6F"/>
    <w:rsid w:val="00432A85"/>
    <w:rsid w:val="00433C7C"/>
    <w:rsid w:val="0043436F"/>
    <w:rsid w:val="004604A2"/>
    <w:rsid w:val="00480E1D"/>
    <w:rsid w:val="00485650"/>
    <w:rsid w:val="00494138"/>
    <w:rsid w:val="00495B68"/>
    <w:rsid w:val="004C098E"/>
    <w:rsid w:val="004C2BA8"/>
    <w:rsid w:val="004D00C6"/>
    <w:rsid w:val="004D2CFB"/>
    <w:rsid w:val="004F160C"/>
    <w:rsid w:val="004F22BB"/>
    <w:rsid w:val="00516FE9"/>
    <w:rsid w:val="005256E9"/>
    <w:rsid w:val="00541863"/>
    <w:rsid w:val="00575B5E"/>
    <w:rsid w:val="00581004"/>
    <w:rsid w:val="00587001"/>
    <w:rsid w:val="005930E4"/>
    <w:rsid w:val="005932B3"/>
    <w:rsid w:val="005938E9"/>
    <w:rsid w:val="005957EC"/>
    <w:rsid w:val="005A6239"/>
    <w:rsid w:val="005B0732"/>
    <w:rsid w:val="005C686E"/>
    <w:rsid w:val="005E09EA"/>
    <w:rsid w:val="005E2212"/>
    <w:rsid w:val="005E3628"/>
    <w:rsid w:val="005F0C04"/>
    <w:rsid w:val="00613658"/>
    <w:rsid w:val="00647A67"/>
    <w:rsid w:val="00654C92"/>
    <w:rsid w:val="0065737F"/>
    <w:rsid w:val="006673E0"/>
    <w:rsid w:val="0067248F"/>
    <w:rsid w:val="00672CF6"/>
    <w:rsid w:val="006763DD"/>
    <w:rsid w:val="00682711"/>
    <w:rsid w:val="00683457"/>
    <w:rsid w:val="006A7E6F"/>
    <w:rsid w:val="006B3C8A"/>
    <w:rsid w:val="006C4E4A"/>
    <w:rsid w:val="00704A81"/>
    <w:rsid w:val="007145E0"/>
    <w:rsid w:val="00714837"/>
    <w:rsid w:val="0071502C"/>
    <w:rsid w:val="00716A00"/>
    <w:rsid w:val="00744CD6"/>
    <w:rsid w:val="00752840"/>
    <w:rsid w:val="007566A9"/>
    <w:rsid w:val="00770F45"/>
    <w:rsid w:val="007742FA"/>
    <w:rsid w:val="007B1719"/>
    <w:rsid w:val="007B52FA"/>
    <w:rsid w:val="007C72F3"/>
    <w:rsid w:val="007E1C6F"/>
    <w:rsid w:val="007F2D6A"/>
    <w:rsid w:val="00806135"/>
    <w:rsid w:val="00825D0E"/>
    <w:rsid w:val="00830A57"/>
    <w:rsid w:val="00836156"/>
    <w:rsid w:val="00837438"/>
    <w:rsid w:val="00837C2A"/>
    <w:rsid w:val="00843F19"/>
    <w:rsid w:val="00850133"/>
    <w:rsid w:val="00867CAA"/>
    <w:rsid w:val="00892751"/>
    <w:rsid w:val="008964B7"/>
    <w:rsid w:val="008B4AC7"/>
    <w:rsid w:val="008C1AEA"/>
    <w:rsid w:val="008C41C8"/>
    <w:rsid w:val="008E1415"/>
    <w:rsid w:val="008F0839"/>
    <w:rsid w:val="009067CD"/>
    <w:rsid w:val="00941A36"/>
    <w:rsid w:val="00964EE3"/>
    <w:rsid w:val="00987756"/>
    <w:rsid w:val="00987F8D"/>
    <w:rsid w:val="009A55D8"/>
    <w:rsid w:val="009C2034"/>
    <w:rsid w:val="009C36F2"/>
    <w:rsid w:val="009F62AB"/>
    <w:rsid w:val="00A15AF7"/>
    <w:rsid w:val="00A456AD"/>
    <w:rsid w:val="00A564E1"/>
    <w:rsid w:val="00A6107D"/>
    <w:rsid w:val="00A63773"/>
    <w:rsid w:val="00A676A8"/>
    <w:rsid w:val="00A73533"/>
    <w:rsid w:val="00A74E6C"/>
    <w:rsid w:val="00A961DA"/>
    <w:rsid w:val="00AB17FA"/>
    <w:rsid w:val="00AC353E"/>
    <w:rsid w:val="00AC414D"/>
    <w:rsid w:val="00AC4E5F"/>
    <w:rsid w:val="00AE17A9"/>
    <w:rsid w:val="00AF7DAB"/>
    <w:rsid w:val="00B06B28"/>
    <w:rsid w:val="00B121D0"/>
    <w:rsid w:val="00B2772B"/>
    <w:rsid w:val="00B33999"/>
    <w:rsid w:val="00B55D68"/>
    <w:rsid w:val="00B623D4"/>
    <w:rsid w:val="00BA240F"/>
    <w:rsid w:val="00BA4CBB"/>
    <w:rsid w:val="00BB1974"/>
    <w:rsid w:val="00BB27CA"/>
    <w:rsid w:val="00BC3C18"/>
    <w:rsid w:val="00BD77C0"/>
    <w:rsid w:val="00BF04BC"/>
    <w:rsid w:val="00BF3E91"/>
    <w:rsid w:val="00C04E76"/>
    <w:rsid w:val="00C10FFC"/>
    <w:rsid w:val="00C323B6"/>
    <w:rsid w:val="00C338E5"/>
    <w:rsid w:val="00C6620D"/>
    <w:rsid w:val="00C74529"/>
    <w:rsid w:val="00C816BC"/>
    <w:rsid w:val="00C92F27"/>
    <w:rsid w:val="00C96CB8"/>
    <w:rsid w:val="00CA0513"/>
    <w:rsid w:val="00CA6CAF"/>
    <w:rsid w:val="00CB52C0"/>
    <w:rsid w:val="00CC1703"/>
    <w:rsid w:val="00CE349D"/>
    <w:rsid w:val="00D03290"/>
    <w:rsid w:val="00D12AC1"/>
    <w:rsid w:val="00D430C0"/>
    <w:rsid w:val="00D53F04"/>
    <w:rsid w:val="00D545E9"/>
    <w:rsid w:val="00D54B00"/>
    <w:rsid w:val="00D640C4"/>
    <w:rsid w:val="00D879B6"/>
    <w:rsid w:val="00DA3BAD"/>
    <w:rsid w:val="00DB00B6"/>
    <w:rsid w:val="00DB53EB"/>
    <w:rsid w:val="00DD68AC"/>
    <w:rsid w:val="00DF79F3"/>
    <w:rsid w:val="00E312CE"/>
    <w:rsid w:val="00E3687A"/>
    <w:rsid w:val="00E43BE7"/>
    <w:rsid w:val="00E441EE"/>
    <w:rsid w:val="00E44328"/>
    <w:rsid w:val="00E501A2"/>
    <w:rsid w:val="00E54D90"/>
    <w:rsid w:val="00E57675"/>
    <w:rsid w:val="00E90FEC"/>
    <w:rsid w:val="00E9556C"/>
    <w:rsid w:val="00E96DA1"/>
    <w:rsid w:val="00EA6B44"/>
    <w:rsid w:val="00EA7EEF"/>
    <w:rsid w:val="00EB2D54"/>
    <w:rsid w:val="00EC0206"/>
    <w:rsid w:val="00F10D75"/>
    <w:rsid w:val="00F24D2E"/>
    <w:rsid w:val="00F56A2E"/>
    <w:rsid w:val="00F75A1E"/>
    <w:rsid w:val="00F82E2B"/>
    <w:rsid w:val="00FA4C5C"/>
    <w:rsid w:val="00FB3C94"/>
    <w:rsid w:val="00FC3AA8"/>
    <w:rsid w:val="00FD053E"/>
    <w:rsid w:val="00FD20F9"/>
    <w:rsid w:val="00FD525F"/>
    <w:rsid w:val="00FD6AA2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3EE53-3ABB-40A8-A256-25151E93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9D8"/>
  </w:style>
  <w:style w:type="paragraph" w:styleId="Ttulo1">
    <w:name w:val="heading 1"/>
    <w:basedOn w:val="Normal"/>
    <w:next w:val="Normal"/>
    <w:link w:val="Ttulo1Char"/>
    <w:qFormat/>
    <w:rsid w:val="003569D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69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6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569D8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3569D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9D8"/>
  </w:style>
  <w:style w:type="paragraph" w:styleId="Rodap">
    <w:name w:val="footer"/>
    <w:basedOn w:val="Normal"/>
    <w:link w:val="RodapChar"/>
    <w:uiPriority w:val="99"/>
    <w:unhideWhenUsed/>
    <w:rsid w:val="0035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9D8"/>
  </w:style>
  <w:style w:type="paragraph" w:styleId="Textodebalo">
    <w:name w:val="Balloon Text"/>
    <w:basedOn w:val="Normal"/>
    <w:link w:val="TextodebaloChar"/>
    <w:uiPriority w:val="99"/>
    <w:semiHidden/>
    <w:unhideWhenUsed/>
    <w:rsid w:val="003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5704-090A-4AD6-9A22-2A77CB80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2048</Words>
  <Characters>11065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</dc:creator>
  <cp:lastModifiedBy>Computador</cp:lastModifiedBy>
  <cp:revision>4</cp:revision>
  <cp:lastPrinted>2019-01-17T14:58:00Z</cp:lastPrinted>
  <dcterms:created xsi:type="dcterms:W3CDTF">2019-01-18T10:47:00Z</dcterms:created>
  <dcterms:modified xsi:type="dcterms:W3CDTF">2019-01-18T12:05:00Z</dcterms:modified>
</cp:coreProperties>
</file>